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46" w:rsidRDefault="00E121D3" w:rsidP="00E121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1D3">
        <w:rPr>
          <w:rFonts w:ascii="Times New Roman" w:hAnsi="Times New Roman" w:cs="Times New Roman"/>
          <w:b/>
          <w:sz w:val="32"/>
          <w:szCs w:val="32"/>
        </w:rPr>
        <w:t>«Капля жизни»</w:t>
      </w:r>
    </w:p>
    <w:p w:rsidR="00E121D3" w:rsidRDefault="008F7CB8" w:rsidP="008F7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</w:t>
      </w:r>
      <w:r w:rsidR="00E121D3">
        <w:rPr>
          <w:rFonts w:ascii="Times New Roman" w:hAnsi="Times New Roman" w:cs="Times New Roman"/>
          <w:sz w:val="28"/>
          <w:szCs w:val="28"/>
        </w:rPr>
        <w:t>ало традицией 3 сентября, в день трагедии в городе Беслане, где от рук террористов погибло более 300 детей и взрослых, приходить к памятным местам и поливать цветы и деревья,  тем самым отдавая дань памяти погибшим детям, которые не могли выпить и капли воды в те трагические дни.</w:t>
      </w:r>
    </w:p>
    <w:p w:rsidR="00E121D3" w:rsidRDefault="008F7CB8" w:rsidP="008F7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21D3">
        <w:rPr>
          <w:rFonts w:ascii="Times New Roman" w:hAnsi="Times New Roman" w:cs="Times New Roman"/>
          <w:sz w:val="28"/>
          <w:szCs w:val="28"/>
        </w:rPr>
        <w:t xml:space="preserve">В акции «Капля жизни» приняли дети старшей  разновозрастной группы. Сотрудник  </w:t>
      </w:r>
      <w:proofErr w:type="spellStart"/>
      <w:r w:rsidR="00E121D3">
        <w:rPr>
          <w:rFonts w:ascii="Times New Roman" w:hAnsi="Times New Roman" w:cs="Times New Roman"/>
          <w:sz w:val="28"/>
          <w:szCs w:val="28"/>
        </w:rPr>
        <w:t>Малопицкой</w:t>
      </w:r>
      <w:proofErr w:type="spellEnd"/>
      <w:r w:rsidR="00E121D3">
        <w:rPr>
          <w:rFonts w:ascii="Times New Roman" w:hAnsi="Times New Roman" w:cs="Times New Roman"/>
          <w:sz w:val="28"/>
          <w:szCs w:val="28"/>
        </w:rPr>
        <w:t xml:space="preserve"> сельской библиотеки Т.В.Воронцова напомнила детям о тех страшных днях. </w:t>
      </w:r>
    </w:p>
    <w:p w:rsidR="00457B4B" w:rsidRDefault="008F7CB8" w:rsidP="008F7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ребенок смог выразить свое отношение к событиям тех дней, полив из своих ладошек цветы и туи у памятника погибшим воинам.</w:t>
      </w:r>
      <w:r w:rsidR="00457B4B">
        <w:rPr>
          <w:rFonts w:ascii="Times New Roman" w:hAnsi="Times New Roman" w:cs="Times New Roman"/>
          <w:sz w:val="28"/>
          <w:szCs w:val="28"/>
        </w:rPr>
        <w:t xml:space="preserve"> Затем дети выпустили в небо белые шары в знак памяти о погибших детях.</w:t>
      </w:r>
    </w:p>
    <w:p w:rsidR="00E121D3" w:rsidRDefault="008F7CB8" w:rsidP="008F7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смогли почувствовать важность заботы друг о друге, помощи другим в те трудные минуты.</w:t>
      </w:r>
    </w:p>
    <w:p w:rsidR="008F7CB8" w:rsidRPr="00E121D3" w:rsidRDefault="008F7CB8" w:rsidP="008F7C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Пусть эта капля станет символом духа и мира на Земле.</w:t>
      </w:r>
    </w:p>
    <w:p w:rsidR="00E121D3" w:rsidRDefault="00E121D3" w:rsidP="008F7CB8">
      <w:pPr>
        <w:spacing w:after="0"/>
      </w:pPr>
    </w:p>
    <w:p w:rsidR="008F7CB8" w:rsidRDefault="008F7CB8" w:rsidP="008F7CB8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1724025" cy="2299253"/>
            <wp:effectExtent l="19050" t="0" r="9525" b="0"/>
            <wp:docPr id="1" name="Рисунок 1" descr="C:\Users\ADMIN\Desktop\для сайта\IMG_20250903_1013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сайта\IMG_20250903_101350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685010" cy="2238375"/>
            <wp:effectExtent l="19050" t="0" r="0" b="0"/>
            <wp:docPr id="2" name="Рисунок 2" descr="C:\Users\ADMIN\Desktop\для сайта\IMG_20250910_123606_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ля сайта\IMG_20250910_123606_8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84" cy="224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724025" cy="2290203"/>
            <wp:effectExtent l="19050" t="0" r="9525" b="0"/>
            <wp:docPr id="4" name="Рисунок 4" descr="C:\Users\ADMIN\Desktop\для сайта\IMG_20250910_123606_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ля сайта\IMG_20250910_123606_9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028" cy="229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CB8" w:rsidSect="00A6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1D3"/>
    <w:rsid w:val="00056405"/>
    <w:rsid w:val="00373FB8"/>
    <w:rsid w:val="00457B4B"/>
    <w:rsid w:val="008F7CB8"/>
    <w:rsid w:val="00A601BA"/>
    <w:rsid w:val="00E1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2026-03-27T07:53:00Z</dcterms:created>
  <dcterms:modified xsi:type="dcterms:W3CDTF">2026-03-27T08:16:00Z</dcterms:modified>
</cp:coreProperties>
</file>