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2446" w:rsidRPr="003A7A8A" w:rsidRDefault="00E31024">
      <w:pPr>
        <w:rPr>
          <w:rFonts w:ascii="Times New Roman" w:hAnsi="Times New Roman" w:cs="Times New Roman"/>
          <w:sz w:val="28"/>
          <w:szCs w:val="28"/>
        </w:rPr>
      </w:pPr>
      <w:r>
        <w:t xml:space="preserve">     </w:t>
      </w:r>
      <w:r w:rsidR="00EB7C6B">
        <w:t xml:space="preserve"> </w:t>
      </w:r>
      <w:r w:rsidR="00293A55" w:rsidRPr="003A7A8A">
        <w:rPr>
          <w:rFonts w:ascii="Times New Roman" w:hAnsi="Times New Roman" w:cs="Times New Roman"/>
          <w:sz w:val="28"/>
          <w:szCs w:val="28"/>
        </w:rPr>
        <w:t xml:space="preserve">Сегодня в нашей группе «Крепыши» царила настоящая лесная атмосфера – мы </w:t>
      </w:r>
      <w:r w:rsidR="00721BC3" w:rsidRPr="003A7A8A">
        <w:rPr>
          <w:rFonts w:ascii="Times New Roman" w:hAnsi="Times New Roman" w:cs="Times New Roman"/>
          <w:sz w:val="28"/>
          <w:szCs w:val="28"/>
        </w:rPr>
        <w:t>отмечали День м</w:t>
      </w:r>
      <w:r w:rsidR="00293A55" w:rsidRPr="003A7A8A">
        <w:rPr>
          <w:rFonts w:ascii="Times New Roman" w:hAnsi="Times New Roman" w:cs="Times New Roman"/>
          <w:sz w:val="28"/>
          <w:szCs w:val="28"/>
        </w:rPr>
        <w:t>едведя! Ребята с большим интересом знакомились с жизнью хозяина леса</w:t>
      </w:r>
      <w:r w:rsidR="00721BC3" w:rsidRPr="003A7A8A">
        <w:rPr>
          <w:rFonts w:ascii="Times New Roman" w:hAnsi="Times New Roman" w:cs="Times New Roman"/>
          <w:sz w:val="28"/>
          <w:szCs w:val="28"/>
        </w:rPr>
        <w:t>, слушая рассказы о повадках, семье и местах обитания бурых медведей. В течени</w:t>
      </w:r>
      <w:proofErr w:type="gramStart"/>
      <w:r w:rsidR="00721BC3" w:rsidRPr="003A7A8A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721BC3" w:rsidRPr="003A7A8A">
        <w:rPr>
          <w:rFonts w:ascii="Times New Roman" w:hAnsi="Times New Roman" w:cs="Times New Roman"/>
          <w:sz w:val="28"/>
          <w:szCs w:val="28"/>
        </w:rPr>
        <w:t xml:space="preserve"> дня дети участвовали  в играх, отгадывали загадки, посмотрели презентацию, рисовали  сюжеты из сказки «Три медведя».Такой насыщенный день помог детям не только весело провести время, но  и узнать много нового , а так же понять , как важно беречь окружающий мир. Теперь наши воспитанники знают, что медведь – не только сказочный герой, но и важный житель наших лесов.</w:t>
      </w:r>
    </w:p>
    <w:sectPr w:rsidR="00002446" w:rsidRPr="003A7A8A" w:rsidSect="000207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3A55"/>
    <w:rsid w:val="000207C1"/>
    <w:rsid w:val="00056405"/>
    <w:rsid w:val="00293A55"/>
    <w:rsid w:val="00297DB9"/>
    <w:rsid w:val="00324A85"/>
    <w:rsid w:val="00373FB8"/>
    <w:rsid w:val="003A7A8A"/>
    <w:rsid w:val="00721BC3"/>
    <w:rsid w:val="00C0794E"/>
    <w:rsid w:val="00E31024"/>
    <w:rsid w:val="00EB7C6B"/>
    <w:rsid w:val="00F65C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7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dcterms:created xsi:type="dcterms:W3CDTF">2026-03-23T09:25:00Z</dcterms:created>
  <dcterms:modified xsi:type="dcterms:W3CDTF">2026-10-21T10:34:00Z</dcterms:modified>
</cp:coreProperties>
</file>