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5A" w:rsidRDefault="00FC215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FC215A" w:rsidRDefault="00FC215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FC215A" w:rsidRDefault="00FC215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5F0020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Муниципальное  бюджетное дошкольное о</w:t>
      </w:r>
      <w:r w:rsidR="00747B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бразовательное</w:t>
      </w:r>
    </w:p>
    <w:p w:rsidR="00747BBA" w:rsidRDefault="005F0020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у</w:t>
      </w:r>
      <w:r w:rsidR="00747B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чреж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дение детский сад « С</w:t>
      </w:r>
      <w:r w:rsidR="00FC21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азка</w:t>
      </w:r>
      <w:r w:rsidR="00747B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Pr="00747BBA" w:rsidRDefault="00747BBA" w:rsidP="00747B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</w:pPr>
    </w:p>
    <w:p w:rsidR="00747BBA" w:rsidRPr="00747BBA" w:rsidRDefault="00747BBA" w:rsidP="00747B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</w:pPr>
      <w:r w:rsidRPr="00747BBA"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  <w:t>Драматизация сказки на новый лад</w:t>
      </w:r>
    </w:p>
    <w:p w:rsidR="00747BBA" w:rsidRPr="00747BBA" w:rsidRDefault="00747BBA" w:rsidP="00747B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0"/>
          <w:lang w:eastAsia="ru-RU"/>
        </w:rPr>
      </w:pPr>
      <w:r w:rsidRPr="00747BBA">
        <w:rPr>
          <w:rFonts w:ascii="Times New Roman" w:eastAsia="Times New Roman" w:hAnsi="Times New Roman" w:cs="Times New Roman"/>
          <w:b/>
          <w:bCs/>
          <w:color w:val="000000"/>
          <w:sz w:val="48"/>
          <w:lang w:eastAsia="ru-RU"/>
        </w:rPr>
        <w:t xml:space="preserve"> «Снежный колобок»</w:t>
      </w: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747BBA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47BBA" w:rsidRDefault="005F0020" w:rsidP="00747B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2025</w:t>
      </w:r>
    </w:p>
    <w:p w:rsidR="005F0020" w:rsidRDefault="005F0020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804CC" w:rsidRDefault="005804CC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Драматизация сказки на новый лад «Снежный колобок»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02730D" w:rsidRPr="0002730D" w:rsidRDefault="0002730D" w:rsidP="0002730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0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Создавать условия для развития творческой активности детей в театрализованной деятельности.</w:t>
      </w:r>
    </w:p>
    <w:p w:rsidR="0002730D" w:rsidRPr="0002730D" w:rsidRDefault="0002730D" w:rsidP="0002730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0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способность, свободно и раскрепощено держатся при выступлении.</w:t>
      </w:r>
    </w:p>
    <w:p w:rsidR="0002730D" w:rsidRPr="0002730D" w:rsidRDefault="0002730D" w:rsidP="0002730D">
      <w:pPr>
        <w:numPr>
          <w:ilvl w:val="0"/>
          <w:numId w:val="1"/>
        </w:numPr>
        <w:shd w:val="clear" w:color="auto" w:fill="FFFFFF"/>
        <w:spacing w:before="30" w:after="30" w:line="240" w:lineRule="auto"/>
        <w:ind w:left="780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Побуждать к импровизации средствами мимики, выразительных движений, интонации.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02730D" w:rsidRPr="0002730D" w:rsidRDefault="0002730D" w:rsidP="0002730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детей узнавать героев по характерным признакам.</w:t>
      </w:r>
    </w:p>
    <w:p w:rsidR="0002730D" w:rsidRPr="0002730D" w:rsidRDefault="0002730D" w:rsidP="0002730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 умение детей передавать образы героев сказки.</w:t>
      </w:r>
    </w:p>
    <w:p w:rsidR="0002730D" w:rsidRPr="0002730D" w:rsidRDefault="0002730D" w:rsidP="0002730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 детей память, речь.</w:t>
      </w:r>
    </w:p>
    <w:p w:rsidR="0002730D" w:rsidRPr="0002730D" w:rsidRDefault="0002730D" w:rsidP="0002730D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дружеские взаимоотношения.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Материал: оформление зала для сказки (лубяной домик, горка, имитация леса), костюмы сказочных персонажей, музыкальное сопровождение).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Действующие лица: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Взрослые: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Сказочница</w:t>
      </w:r>
    </w:p>
    <w:p w:rsidR="0002730D" w:rsidRPr="005F0020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eastAsia="ru-RU"/>
        </w:rPr>
      </w:pPr>
      <w:r w:rsidRPr="005F002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Дети: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Колобок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Лиса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Медведь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Заяц</w:t>
      </w:r>
    </w:p>
    <w:p w:rsidR="0002730D" w:rsidRPr="0002730D" w:rsidRDefault="005F0020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</w:t>
      </w:r>
      <w:r w:rsidR="004923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орона</w:t>
      </w:r>
      <w:r w:rsidR="0002730D"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Волк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Машенька    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="005F00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                   </w:t>
      </w: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 музыка, появляется Сказочница.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Здравствуйте, ребята! Здравствуйте, друзья!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меня узнали? Сказочница я.  (Дети смеются)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Тише детки, не шумите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Нашу сказку не спугните.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Сказка эта – «Колобок»,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Знаете ее?  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Колобок наш удалой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не тот, что был, - другой?</w:t>
      </w:r>
    </w:p>
    <w:p w:rsidR="0002730D" w:rsidRDefault="0002730D" w:rsidP="00027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из теста, а из снега.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Жил себе, поживал в ледяной избушке.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завтрак ел кашу из снега, на обед – мороженое.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на ужин – ледяные карамельки 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Любил колобок покататься со снежной горы.</w:t>
      </w:r>
    </w:p>
    <w:p w:rsidR="0002730D" w:rsidRDefault="0002730D" w:rsidP="00027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Катится колобок и поет свою веселую песенку</w:t>
      </w:r>
    </w:p>
    <w:p w:rsidR="005F0020" w:rsidRPr="0002730D" w:rsidRDefault="005F0020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02730D" w:rsidRDefault="0002730D" w:rsidP="000273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Выходит Колобок, танцует  под музыку « По дорожке по тропинке»)</w:t>
      </w:r>
    </w:p>
    <w:p w:rsidR="005F0020" w:rsidRPr="0002730D" w:rsidRDefault="005F0020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Так катился Колобок, пока под ноги Лисе не попал.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Лиса.</w:t>
      </w:r>
      <w:r w:rsidR="0008512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кто же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такой смелый? Это кто это поет очень хорошо? Ты, что ли? Колобок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Лиса.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Ну-ка, попробую тебя на вк</w:t>
      </w:r>
      <w:r w:rsidR="005F002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 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Раз! - И откусила от Колобка маленький кусочек.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Лиса.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Ай, ай, ай! - какой безвкусный, холодный! Бедные мои зубки, мое горлышко   (кашляет).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Я, Колобок нежный, я Колобок снежный! 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Лиса.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Ах, ты, вредный кусок льда, от тебя одна беда!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Колобок покатился дальше, а Лиса почувствовала запах колбасы.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Лиса принюхивается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видит Зайца, сидящего на пеньке с бутербродом в лапах.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Инсценирование  песни «Шла Лиса...» И.Пономаревой.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Шла Лиса, сидел Косой,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Кушал булку с колбасой.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Начала Лиса просить: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Лиса.</w:t>
      </w:r>
    </w:p>
    <w:p w:rsidR="0002730D" w:rsidRDefault="0002730D" w:rsidP="00027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«Дай кусочек откусить!»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="00FC21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5F00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Зайчонок лапки в бок: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Заяц.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«Ты ведь съела пирожок! У Вороны сыр украла!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И тебе, Лиса, все мало?!» Вот! Вот! Вот! 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Нет, ни капельки не дам,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Колбасу я съем и сам!</w:t>
      </w:r>
      <w:r w:rsidR="005F0020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Ам! Ам! Ам! 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Обиделась Лиса и убежала. А Колобок прикатился к Зайчику.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Заяц.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Какая капуста большая катится! Сейчас я капустки отведаю!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Не ешь меня, Зайчик. Я не капуста, я Колобок нежный, я Колобок снежный!</w:t>
      </w:r>
    </w:p>
    <w:p w:rsidR="0002730D" w:rsidRDefault="0002730D" w:rsidP="00027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Заяц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умный зайка, меня не обманешь!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Раз! И укусил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заяц 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Колобок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 бочок!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Заяц.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Ой! Ой! А капуста не простая, вся капуста - ледяная! Мое горлышко болит, где же доктор Айболит?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Побежал Зайка искать доктора Айболита, а Колобок покатился дальше. Кто же это идет Колобку навстречу?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Звучит музыка в низких регистрах, появляется Медведь, танцуя.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Медведь</w:t>
      </w:r>
      <w:r w:rsidRPr="000273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.                      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Посмотрите, дети.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- Мишка-медведь!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сейчас могу вам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Песенку спеть.   Р-р-р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какой я толстый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Толстый,  косолапый,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Потому что в шубе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мохнатой. Р-р-р!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Посмотрите,дети,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- Мишка-медведь!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 непослушных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Могу зареветь! Р-р-р!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Медведь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А вот и Колобок! Колобок, я тебя съем!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Я, Колобок нежный, я, Колобок снежный. </w:t>
      </w:r>
      <w:r w:rsidR="00124DB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будешь болеть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Медведь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Я? Болеть?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Раз!  И укусил Колобка!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Медведь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Ой, ой! Не вкусный какой! Я охрип, я осип, бедный я медведь!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 давай реветь, да никто его не слышит, только сиплые звуки издает.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Погрозил он лапой Колобку и поковылял к своей берлоге.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="00FC21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FC21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К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атился колобок и  прикатился к Волку.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Волк.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кто катится мне под ноги? Вкусненький, беленький!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</w:t>
      </w:r>
      <w:r w:rsidR="00FC215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 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я - Колобок нежный. Колобок снежный.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Волк.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Наверное, ты зайчик! Сейчас я тебя съем 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Не ешь меня, Волчок, заболит у тебя бочок, схватишь ты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простуду!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Волк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Ел я зайцев, ем и буду!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Раз! И откусил от Колобка маленький кусочек.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Волк.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Ты не зайчик, ты ледовое чудовище! (Кашляет). Я тобою подавился, 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Колобок дальше покатился.</w:t>
      </w:r>
      <w:r w:rsidR="005806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Катился он, катился, прямо вороне</w:t>
      </w:r>
      <w:r w:rsidR="004923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 ноги.</w:t>
      </w:r>
    </w:p>
    <w:p w:rsidR="0002730D" w:rsidRPr="0002730D" w:rsidRDefault="005F0020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</w:t>
      </w:r>
      <w:r w:rsidR="005806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орона</w:t>
      </w:r>
      <w:r w:rsidR="0002730D"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02730D"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Какой большой кусок сыра   катится!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Колобок.</w:t>
      </w:r>
      <w:r w:rsidR="005F002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Колобок нежный, я Колобок снежный!</w:t>
      </w:r>
    </w:p>
    <w:p w:rsidR="0002730D" w:rsidRPr="0002730D" w:rsidRDefault="005F0020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</w:t>
      </w:r>
      <w:r w:rsidR="005806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орона</w:t>
      </w:r>
      <w:r w:rsidR="0002730D"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02730D"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я все равно тебя сейчас съем!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Раз! И откусил от Колобка маленький кусочек.</w:t>
      </w:r>
    </w:p>
    <w:p w:rsidR="0002730D" w:rsidRPr="0002730D" w:rsidRDefault="005F0020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</w:t>
      </w:r>
      <w:r w:rsidR="005806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орона</w:t>
      </w:r>
      <w:r w:rsidR="0002730D"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Ой, в го</w:t>
      </w:r>
      <w:r w:rsidR="005806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рле жжет! Льдом горло сковало,</w:t>
      </w:r>
      <w:r w:rsidR="0002730D"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Такого со мной не бывало!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Колобок дальше покатился. А мы с вами давайте пожалеем </w:t>
      </w:r>
      <w:r w:rsidR="005806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ворону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станцуем тане</w:t>
      </w:r>
      <w:r w:rsidR="005806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  и угостим сырком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танцуют танец  под музыку  «Мурлыка»</w:t>
      </w:r>
    </w:p>
    <w:p w:rsidR="005806CA" w:rsidRDefault="0002730D" w:rsidP="000273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Катится Колобок, катится, а навстречу ему идет девочка Машенька.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Машенька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Какой Колобок красивый! Колобок, Колобок, давай с тобой поиграем! Я буду с горки кататься, а ты меня догонять будешь!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ты съесть меня не захочешь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Машенька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Я не ем снег, ты же снежный Колобок!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Колобок.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 Ко</w:t>
      </w:r>
      <w:r w:rsidR="00FC21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лобок нежный, я Колобок снежный!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Давай с тобой играть! </w:t>
      </w:r>
      <w:r w:rsidRPr="00FC215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FC215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Колобок и Машенька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подружились и гуляли до самого вечера. Они катались с горки, играли в снежки, лепили снежную бабу.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Маша и колобок танцуют под музыку колобка.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Сказочница.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потом Машенька позвала всех зверей,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они подружились с Колобком и весело танцевали!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Сказочница</w:t>
      </w: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Вы скажите мне, друзья,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Понравилась вам сказка? (Да)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02730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 музыка)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артистами сегодня побывали,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Сказку «Колобок» мы показали.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старались, были молодцы,</w:t>
      </w:r>
    </w:p>
    <w:p w:rsidR="0002730D" w:rsidRPr="0002730D" w:rsidRDefault="0002730D" w:rsidP="000273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Похлопаем друг другу от души!</w:t>
      </w:r>
    </w:p>
    <w:p w:rsidR="0002730D" w:rsidRPr="0002730D" w:rsidRDefault="0002730D" w:rsidP="000273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02730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Занавес закрывается.</w:t>
      </w:r>
    </w:p>
    <w:p w:rsidR="009046C3" w:rsidRDefault="009046C3"/>
    <w:p w:rsidR="009046C3" w:rsidRDefault="009046C3"/>
    <w:p w:rsidR="009046C3" w:rsidRDefault="009046C3"/>
    <w:p w:rsidR="009046C3" w:rsidRDefault="009046C3"/>
    <w:sectPr w:rsidR="009046C3" w:rsidSect="00FC215A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BFE" w:rsidRDefault="00687BFE" w:rsidP="00F02788">
      <w:pPr>
        <w:spacing w:after="0" w:line="240" w:lineRule="auto"/>
      </w:pPr>
      <w:r>
        <w:separator/>
      </w:r>
    </w:p>
  </w:endnote>
  <w:endnote w:type="continuationSeparator" w:id="1">
    <w:p w:rsidR="00687BFE" w:rsidRDefault="00687BFE" w:rsidP="00F0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BFE" w:rsidRDefault="00687BFE" w:rsidP="00F02788">
      <w:pPr>
        <w:spacing w:after="0" w:line="240" w:lineRule="auto"/>
      </w:pPr>
      <w:r>
        <w:separator/>
      </w:r>
    </w:p>
  </w:footnote>
  <w:footnote w:type="continuationSeparator" w:id="1">
    <w:p w:rsidR="00687BFE" w:rsidRDefault="00687BFE" w:rsidP="00F02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B223D"/>
    <w:multiLevelType w:val="multilevel"/>
    <w:tmpl w:val="59EA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5A2F6A"/>
    <w:multiLevelType w:val="multilevel"/>
    <w:tmpl w:val="5E68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730D"/>
    <w:rsid w:val="0002730D"/>
    <w:rsid w:val="0008512E"/>
    <w:rsid w:val="00106E00"/>
    <w:rsid w:val="00116CA1"/>
    <w:rsid w:val="00124DB2"/>
    <w:rsid w:val="00170461"/>
    <w:rsid w:val="001E61AB"/>
    <w:rsid w:val="0049234C"/>
    <w:rsid w:val="00537821"/>
    <w:rsid w:val="005804CC"/>
    <w:rsid w:val="005806CA"/>
    <w:rsid w:val="005F0020"/>
    <w:rsid w:val="0066536E"/>
    <w:rsid w:val="00672045"/>
    <w:rsid w:val="00687BFE"/>
    <w:rsid w:val="00702B75"/>
    <w:rsid w:val="00747BBA"/>
    <w:rsid w:val="00770AC9"/>
    <w:rsid w:val="00782046"/>
    <w:rsid w:val="007A79A6"/>
    <w:rsid w:val="007E0944"/>
    <w:rsid w:val="00863FD8"/>
    <w:rsid w:val="0087788A"/>
    <w:rsid w:val="00890A8F"/>
    <w:rsid w:val="009046C3"/>
    <w:rsid w:val="00907D4A"/>
    <w:rsid w:val="009C4FD0"/>
    <w:rsid w:val="00C40EED"/>
    <w:rsid w:val="00EC4EBB"/>
    <w:rsid w:val="00F02788"/>
    <w:rsid w:val="00FC2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27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2730D"/>
  </w:style>
  <w:style w:type="paragraph" w:customStyle="1" w:styleId="c1">
    <w:name w:val="c1"/>
    <w:basedOn w:val="a"/>
    <w:rsid w:val="00027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2730D"/>
  </w:style>
  <w:style w:type="character" w:customStyle="1" w:styleId="c6">
    <w:name w:val="c6"/>
    <w:basedOn w:val="a0"/>
    <w:rsid w:val="0002730D"/>
  </w:style>
  <w:style w:type="paragraph" w:styleId="a3">
    <w:name w:val="header"/>
    <w:basedOn w:val="a"/>
    <w:link w:val="a4"/>
    <w:uiPriority w:val="99"/>
    <w:semiHidden/>
    <w:unhideWhenUsed/>
    <w:rsid w:val="00F0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2788"/>
  </w:style>
  <w:style w:type="paragraph" w:styleId="a5">
    <w:name w:val="footer"/>
    <w:basedOn w:val="a"/>
    <w:link w:val="a6"/>
    <w:uiPriority w:val="99"/>
    <w:semiHidden/>
    <w:unhideWhenUsed/>
    <w:rsid w:val="00F02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02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3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14</cp:revision>
  <cp:lastPrinted>2022-10-25T09:50:00Z</cp:lastPrinted>
  <dcterms:created xsi:type="dcterms:W3CDTF">2022-01-18T10:39:00Z</dcterms:created>
  <dcterms:modified xsi:type="dcterms:W3CDTF">2026-10-14T10:05:00Z</dcterms:modified>
</cp:coreProperties>
</file>